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69" w:rsidRDefault="00F54969" w:rsidP="00F549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F54969" w:rsidRDefault="00F54969" w:rsidP="00F54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>
        <w:rPr>
          <w:rFonts w:ascii="Times New Roman" w:hAnsi="Times New Roman"/>
          <w:bCs/>
          <w:sz w:val="24"/>
          <w:szCs w:val="24"/>
        </w:rPr>
        <w:t>сельское поселение «Бомское»</w:t>
      </w:r>
    </w:p>
    <w:p w:rsidR="00F54969" w:rsidRDefault="00F54969" w:rsidP="00F549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Мухоршибирского района Республики Бурятия</w:t>
      </w:r>
    </w:p>
    <w:p w:rsidR="00F54969" w:rsidRDefault="00F54969" w:rsidP="00F54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 671356, Республика Бурятия, Мухоршибирский район, улус Бом,</w:t>
      </w:r>
    </w:p>
    <w:p w:rsidR="00F54969" w:rsidRDefault="00F54969" w:rsidP="00F54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Советская дом 6,</w:t>
      </w:r>
    </w:p>
    <w:p w:rsidR="00F54969" w:rsidRDefault="00F54969" w:rsidP="00F549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телефон/факс 8 (30143) 25-125</w:t>
      </w:r>
    </w:p>
    <w:p w:rsidR="00F54969" w:rsidRDefault="00F54969" w:rsidP="00F549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4969" w:rsidRDefault="00F54969" w:rsidP="00F5496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Постановлени.                                                     №                                            </w:t>
      </w:r>
    </w:p>
    <w:p w:rsidR="00F54969" w:rsidRDefault="00F54969" w:rsidP="00F54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у.Бом</w:t>
      </w:r>
    </w:p>
    <w:p w:rsidR="00F54969" w:rsidRDefault="00F54969" w:rsidP="00F54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 внесении изменений в Положение постановления №4 от 15.03.2011г. «О  представлении гражданами, претендующими на замещение должностей муниципальной службы в муниципальном образовании  СП «Бомское»и муниципальными служащими муниципального образования  СП «Бомское» сведений о доходах, об имуществе и обязательствах имущественного характера». </w:t>
      </w:r>
    </w:p>
    <w:p w:rsidR="00F54969" w:rsidRDefault="00F54969" w:rsidP="00F54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целях приведения  в соответствие с действующим законодательством,</w:t>
      </w:r>
    </w:p>
    <w:p w:rsidR="00F54969" w:rsidRDefault="00F54969" w:rsidP="00F54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F54969" w:rsidRDefault="00F54969" w:rsidP="00F5496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постановления №4 от 15.03.2011г. «О  представлении гражданами, претендующими на замещение должностей муниципальной службы в муниципальном образовании СП «Бомское»и муниципальными служащими муниципального образования  СП «Бомское» сведений о доходах, об имуществе и обязательствах имущественного характера» следующие изменения:</w:t>
      </w:r>
    </w:p>
    <w:p w:rsidR="00F54969" w:rsidRDefault="00F54969" w:rsidP="00F54969">
      <w:pPr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Включить в Положение </w:t>
      </w:r>
      <w:r>
        <w:rPr>
          <w:rFonts w:ascii="Times New Roman" w:eastAsia="Calibri" w:hAnsi="Times New Roman"/>
          <w:bCs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представлении гражданами претендующими на замещение должностей муниципальной службы в муниципальном образовании сельском поселении «Бомское» и муниципальными служащими муниципального образования сельского поселения  «Бомское» сведений о доходах, об имуществе и обязательствах имущественного характера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» п.12 следующего содержания: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54969" w:rsidRDefault="00F54969" w:rsidP="00F54969">
      <w:pPr>
        <w:pStyle w:val="pboth"/>
        <w:spacing w:before="0" w:beforeAutospacing="0" w:after="180" w:afterAutospacing="0" w:line="330" w:lineRule="atLeast"/>
        <w:ind w:left="720"/>
        <w:textAlignment w:val="baseline"/>
      </w:pPr>
      <w:r>
        <w:t>- 12.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 Гражданин может представить уточненные сведения в течение одного месяца со дня представления сведений.</w:t>
      </w:r>
    </w:p>
    <w:p w:rsidR="00F54969" w:rsidRDefault="00F54969" w:rsidP="00F54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на информационных стендах МО СП «Бомское» и на официальном сайте администрации муниципального района «Мухоршибирский район»:</w:t>
      </w:r>
      <w:r>
        <w:rPr>
          <w:rFonts w:ascii="Times New Roman" w:hAnsi="Times New Roman"/>
          <w:color w:val="0000FF"/>
          <w:sz w:val="24"/>
          <w:szCs w:val="24"/>
        </w:rPr>
        <w:t>Мухоршибирский-район.рф – закладка сельские поселения - "Бомское"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 </w:t>
      </w:r>
    </w:p>
    <w:p w:rsidR="00F54969" w:rsidRDefault="00F54969" w:rsidP="00F5496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3.Постановление вступает в силу с момента его обнародования.</w:t>
      </w:r>
    </w:p>
    <w:p w:rsidR="00F54969" w:rsidRDefault="00F54969" w:rsidP="00F549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 за исполнением настоящего постановления оставляю за собой.</w:t>
      </w:r>
    </w:p>
    <w:p w:rsidR="00F54969" w:rsidRDefault="00F54969" w:rsidP="00F54969">
      <w:pPr>
        <w:spacing w:after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bCs/>
          <w:sz w:val="24"/>
          <w:szCs w:val="24"/>
        </w:rPr>
        <w:t xml:space="preserve">ава МО СП «Бомское»                              Б.Б.Тыкшеев.                    </w:t>
      </w:r>
    </w:p>
    <w:p w:rsidR="00F54969" w:rsidRDefault="00F54969" w:rsidP="00F5496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54969" w:rsidRDefault="00F54969" w:rsidP="00F54969"/>
    <w:p w:rsidR="00F54969" w:rsidRDefault="00F54969" w:rsidP="00F54969"/>
    <w:p w:rsidR="00EC5C9D" w:rsidRDefault="00EC5C9D"/>
    <w:sectPr w:rsidR="00EC5C9D" w:rsidSect="00EC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42BF"/>
    <w:multiLevelType w:val="hybridMultilevel"/>
    <w:tmpl w:val="B7247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969"/>
    <w:rsid w:val="00EC5C9D"/>
    <w:rsid w:val="00F5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969"/>
    <w:pPr>
      <w:ind w:left="720"/>
    </w:pPr>
    <w:rPr>
      <w:rFonts w:eastAsiaTheme="minorEastAsia" w:cs="Calibri"/>
      <w:lang w:eastAsia="en-US"/>
    </w:rPr>
  </w:style>
  <w:style w:type="paragraph" w:customStyle="1" w:styleId="pboth">
    <w:name w:val="pboth"/>
    <w:basedOn w:val="a"/>
    <w:rsid w:val="00F54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Krokoz™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2018-10-26T06:14:00Z</dcterms:created>
  <dcterms:modified xsi:type="dcterms:W3CDTF">2018-10-26T06:14:00Z</dcterms:modified>
</cp:coreProperties>
</file>